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148CB14C" w:rsidR="003514A6" w:rsidRDefault="00C77D44">
      <w:r>
        <w:t>Nr. 7238/01.11.2023</w:t>
      </w:r>
    </w:p>
    <w:p w14:paraId="4CB0654E" w14:textId="77777777" w:rsidR="005729CA" w:rsidRDefault="005729CA"/>
    <w:p w14:paraId="262B3E79" w14:textId="77777777" w:rsidR="005729CA" w:rsidRDefault="005729CA"/>
    <w:p w14:paraId="31EB8C7E" w14:textId="77777777" w:rsidR="005729CA" w:rsidRDefault="005729CA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p w14:paraId="53F1C453" w14:textId="77777777" w:rsidR="005729CA" w:rsidRPr="005729CA" w:rsidRDefault="005729CA" w:rsidP="005729CA">
      <w:pPr>
        <w:spacing w:line="360" w:lineRule="auto"/>
        <w:ind w:left="6"/>
        <w:jc w:val="center"/>
        <w:rPr>
          <w:b/>
        </w:rPr>
      </w:pPr>
      <w:r w:rsidRPr="005729CA">
        <w:rPr>
          <w:b/>
        </w:rPr>
        <w:t>REZULTATELE FINALE PRIVIND  SELECŢIA PENTRU MOBILITĂȚILE CADRELOR DIDACTICE</w:t>
      </w:r>
    </w:p>
    <w:p w14:paraId="39780251" w14:textId="747A7F35" w:rsidR="005729CA" w:rsidRPr="005729CA" w:rsidRDefault="005729CA" w:rsidP="005729CA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  <w:r w:rsidRPr="005729CA">
        <w:rPr>
          <w:rFonts w:ascii="Arial Narrow" w:hAnsi="Arial Narrow"/>
          <w:b/>
          <w:bCs/>
        </w:rPr>
        <w:t>DIN GRUPUL ȚINTĂ AL PROIECTULUI ERASMUS+ KA121</w:t>
      </w:r>
      <w:r w:rsidR="00C77D44">
        <w:rPr>
          <w:rFonts w:ascii="Arial Narrow" w:hAnsi="Arial Narrow"/>
          <w:b/>
          <w:bCs/>
        </w:rPr>
        <w:t>-SCH</w:t>
      </w:r>
      <w:r w:rsidRPr="005729CA">
        <w:rPr>
          <w:rFonts w:ascii="Arial Narrow" w:hAnsi="Arial Narrow"/>
          <w:b/>
        </w:rPr>
        <w:t xml:space="preserve">, </w:t>
      </w:r>
    </w:p>
    <w:p w14:paraId="7D057B97" w14:textId="7D44156C" w:rsidR="005729CA" w:rsidRPr="005729CA" w:rsidRDefault="005729CA" w:rsidP="005729CA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  <w:bCs/>
        </w:rPr>
      </w:pPr>
      <w:r w:rsidRPr="005729CA">
        <w:rPr>
          <w:rFonts w:ascii="Arial Narrow" w:hAnsi="Arial Narrow"/>
          <w:b/>
        </w:rPr>
        <w:t xml:space="preserve">CU NR. </w:t>
      </w:r>
      <w:r w:rsidR="00C77D44" w:rsidRPr="00303A48">
        <w:rPr>
          <w:rFonts w:ascii="Arial Narrow" w:hAnsi="Arial Narrow"/>
          <w:b/>
          <w:bCs/>
        </w:rPr>
        <w:t>2023-1-RO01-KA121-SCH-000122735</w:t>
      </w:r>
    </w:p>
    <w:p w14:paraId="56634F15" w14:textId="5D9232B6" w:rsidR="005729CA" w:rsidRPr="005729CA" w:rsidRDefault="005729CA" w:rsidP="005729CA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  <w:bCs/>
        </w:rPr>
      </w:pPr>
      <w:r w:rsidRPr="005729CA">
        <w:rPr>
          <w:rFonts w:ascii="Arial Narrow" w:hAnsi="Arial Narrow"/>
          <w:b/>
          <w:bCs/>
        </w:rPr>
        <w:t xml:space="preserve">       </w:t>
      </w:r>
    </w:p>
    <w:p w14:paraId="688CDAD0" w14:textId="77777777" w:rsidR="005729CA" w:rsidRPr="005729CA" w:rsidRDefault="005729CA" w:rsidP="005729CA">
      <w:pPr>
        <w:pStyle w:val="western"/>
        <w:spacing w:before="0" w:beforeAutospacing="0" w:after="0" w:afterAutospacing="0" w:line="360" w:lineRule="auto"/>
        <w:ind w:right="23"/>
        <w:rPr>
          <w:rFonts w:ascii="Arial Narrow" w:hAnsi="Arial Narrow"/>
          <w:b/>
        </w:rPr>
      </w:pPr>
    </w:p>
    <w:tbl>
      <w:tblPr>
        <w:tblpPr w:leftFromText="180" w:rightFromText="180" w:vertAnchor="text" w:horzAnchor="margin" w:tblpY="120"/>
        <w:tblW w:w="10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2936"/>
        <w:gridCol w:w="2410"/>
        <w:gridCol w:w="2132"/>
        <w:gridCol w:w="2256"/>
      </w:tblGrid>
      <w:tr w:rsidR="005729CA" w:rsidRPr="005729CA" w14:paraId="3E88F530" w14:textId="15712EBA" w:rsidTr="005729CA">
        <w:trPr>
          <w:trHeight w:val="706"/>
        </w:trPr>
        <w:tc>
          <w:tcPr>
            <w:tcW w:w="745" w:type="dxa"/>
            <w:vAlign w:val="center"/>
          </w:tcPr>
          <w:p w14:paraId="62C22AC0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  <w:r w:rsidRPr="005729CA">
              <w:rPr>
                <w:rFonts w:cs="Arial"/>
                <w:b/>
              </w:rPr>
              <w:t>Nr. crt.</w:t>
            </w:r>
          </w:p>
        </w:tc>
        <w:tc>
          <w:tcPr>
            <w:tcW w:w="2936" w:type="dxa"/>
            <w:vAlign w:val="center"/>
          </w:tcPr>
          <w:p w14:paraId="4DEEE556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  <w:p w14:paraId="2F59D5F8" w14:textId="37F6C8DF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  <w:r w:rsidRPr="005729CA">
              <w:rPr>
                <w:rFonts w:cs="Arial"/>
                <w:b/>
              </w:rPr>
              <w:t>Numele și prenumele candidaților</w:t>
            </w:r>
          </w:p>
        </w:tc>
        <w:tc>
          <w:tcPr>
            <w:tcW w:w="2410" w:type="dxa"/>
          </w:tcPr>
          <w:p w14:paraId="247245B1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  <w:p w14:paraId="4EE84C6D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  <w:p w14:paraId="40C8C31F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  <w:r w:rsidRPr="005729CA">
              <w:rPr>
                <w:rFonts w:cs="Arial"/>
                <w:b/>
              </w:rPr>
              <w:t>Punctaj autoevaluare</w:t>
            </w:r>
          </w:p>
          <w:p w14:paraId="70F247B6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132" w:type="dxa"/>
          </w:tcPr>
          <w:p w14:paraId="19B60DF3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  <w:p w14:paraId="7841EE6D" w14:textId="77777777" w:rsidR="005729CA" w:rsidRPr="005729CA" w:rsidRDefault="005729CA" w:rsidP="00C77D44">
            <w:pPr>
              <w:rPr>
                <w:rFonts w:cs="Arial"/>
                <w:b/>
              </w:rPr>
            </w:pPr>
          </w:p>
          <w:p w14:paraId="1464D2EC" w14:textId="6B40D099" w:rsidR="005729CA" w:rsidRDefault="005729CA" w:rsidP="00C77D4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Punctaj </w:t>
            </w:r>
            <w:r w:rsidRPr="005729CA">
              <w:rPr>
                <w:rFonts w:cs="Arial"/>
                <w:b/>
              </w:rPr>
              <w:t>evaluare</w:t>
            </w:r>
          </w:p>
          <w:p w14:paraId="308F5EEA" w14:textId="3877A425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membrii comisiei</w:t>
            </w:r>
          </w:p>
          <w:p w14:paraId="7AFC5D01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56" w:type="dxa"/>
          </w:tcPr>
          <w:p w14:paraId="28C1D110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  <w:p w14:paraId="2E7E1859" w14:textId="77777777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</w:p>
          <w:p w14:paraId="321A4048" w14:textId="7562ABE9" w:rsidR="005729CA" w:rsidRPr="005729CA" w:rsidRDefault="005729CA" w:rsidP="00C77D44">
            <w:pPr>
              <w:jc w:val="center"/>
              <w:rPr>
                <w:rFonts w:cs="Arial"/>
                <w:b/>
              </w:rPr>
            </w:pPr>
            <w:r w:rsidRPr="005729CA">
              <w:rPr>
                <w:rFonts w:cs="Arial"/>
                <w:b/>
              </w:rPr>
              <w:t xml:space="preserve">Rezultat </w:t>
            </w:r>
          </w:p>
        </w:tc>
      </w:tr>
      <w:tr w:rsidR="005729CA" w:rsidRPr="005729CA" w14:paraId="2C0E0ECE" w14:textId="3420D22A" w:rsidTr="005729CA">
        <w:trPr>
          <w:trHeight w:val="751"/>
        </w:trPr>
        <w:tc>
          <w:tcPr>
            <w:tcW w:w="745" w:type="dxa"/>
            <w:vAlign w:val="center"/>
          </w:tcPr>
          <w:p w14:paraId="2732F5CD" w14:textId="79CE67A8" w:rsidR="005729CA" w:rsidRPr="005729CA" w:rsidRDefault="005729CA" w:rsidP="00C77D44">
            <w:pPr>
              <w:jc w:val="both"/>
              <w:rPr>
                <w:rFonts w:cs="Arial"/>
              </w:rPr>
            </w:pPr>
            <w:r w:rsidRPr="005729CA">
              <w:rPr>
                <w:rFonts w:cs="Arial"/>
              </w:rPr>
              <w:t xml:space="preserve">   1.</w:t>
            </w:r>
          </w:p>
        </w:tc>
        <w:tc>
          <w:tcPr>
            <w:tcW w:w="2936" w:type="dxa"/>
            <w:vAlign w:val="center"/>
          </w:tcPr>
          <w:p w14:paraId="690C7843" w14:textId="1066F246" w:rsidR="005729CA" w:rsidRPr="005729CA" w:rsidRDefault="005729CA" w:rsidP="00C77D44">
            <w:pPr>
              <w:rPr>
                <w:rFonts w:cs="Arial"/>
              </w:rPr>
            </w:pPr>
            <w:r>
              <w:rPr>
                <w:rFonts w:cs="Arial"/>
              </w:rPr>
              <w:t>Gavrilă Sorina Nicoleta</w:t>
            </w:r>
          </w:p>
        </w:tc>
        <w:tc>
          <w:tcPr>
            <w:tcW w:w="2410" w:type="dxa"/>
          </w:tcPr>
          <w:p w14:paraId="6320FBB7" w14:textId="77777777" w:rsidR="005729CA" w:rsidRDefault="005729CA" w:rsidP="00C77D44">
            <w:pPr>
              <w:rPr>
                <w:rFonts w:cs="Arial"/>
              </w:rPr>
            </w:pPr>
          </w:p>
          <w:p w14:paraId="67743B39" w14:textId="7B17FA51" w:rsidR="005729CA" w:rsidRDefault="005729CA" w:rsidP="00C77D44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100 p</w:t>
            </w:r>
          </w:p>
          <w:p w14:paraId="10DAF429" w14:textId="0DC73523" w:rsidR="005729CA" w:rsidRPr="005729CA" w:rsidRDefault="005729CA" w:rsidP="00C77D44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</w:t>
            </w:r>
          </w:p>
        </w:tc>
        <w:tc>
          <w:tcPr>
            <w:tcW w:w="2132" w:type="dxa"/>
            <w:vAlign w:val="center"/>
          </w:tcPr>
          <w:p w14:paraId="3AD582F7" w14:textId="31D9500E" w:rsidR="005729CA" w:rsidRPr="005729CA" w:rsidRDefault="005729CA" w:rsidP="00C77D4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5729CA">
              <w:rPr>
                <w:rFonts w:cs="Arial"/>
              </w:rPr>
              <w:t xml:space="preserve"> p</w:t>
            </w:r>
          </w:p>
        </w:tc>
        <w:tc>
          <w:tcPr>
            <w:tcW w:w="2256" w:type="dxa"/>
          </w:tcPr>
          <w:p w14:paraId="0CDB3EE1" w14:textId="77777777" w:rsidR="005729CA" w:rsidRDefault="005729CA" w:rsidP="00C77D44">
            <w:pPr>
              <w:jc w:val="center"/>
              <w:rPr>
                <w:rFonts w:cs="Arial"/>
              </w:rPr>
            </w:pPr>
          </w:p>
          <w:p w14:paraId="6A2B5E16" w14:textId="655B3721" w:rsidR="005729CA" w:rsidRPr="005729CA" w:rsidRDefault="005729CA" w:rsidP="00C77D4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Admis </w:t>
            </w:r>
          </w:p>
        </w:tc>
      </w:tr>
      <w:tr w:rsidR="005729CA" w:rsidRPr="005729CA" w14:paraId="42BDE32C" w14:textId="1CC5611D" w:rsidTr="005729CA">
        <w:trPr>
          <w:trHeight w:val="751"/>
        </w:trPr>
        <w:tc>
          <w:tcPr>
            <w:tcW w:w="745" w:type="dxa"/>
            <w:vAlign w:val="center"/>
          </w:tcPr>
          <w:p w14:paraId="325ABCD8" w14:textId="0C9032AA" w:rsidR="005729CA" w:rsidRPr="005729CA" w:rsidRDefault="005729CA" w:rsidP="00C77D44">
            <w:pPr>
              <w:jc w:val="both"/>
              <w:rPr>
                <w:rFonts w:cs="Arial"/>
              </w:rPr>
            </w:pPr>
            <w:r w:rsidRPr="005729CA">
              <w:rPr>
                <w:rFonts w:cs="Arial"/>
              </w:rPr>
              <w:t xml:space="preserve">   2.</w:t>
            </w:r>
          </w:p>
        </w:tc>
        <w:tc>
          <w:tcPr>
            <w:tcW w:w="2936" w:type="dxa"/>
            <w:vAlign w:val="center"/>
          </w:tcPr>
          <w:p w14:paraId="5E0B734C" w14:textId="5869302F" w:rsidR="005729CA" w:rsidRPr="005729CA" w:rsidRDefault="005729CA" w:rsidP="00C77D44">
            <w:pPr>
              <w:rPr>
                <w:rFonts w:cs="Arial"/>
              </w:rPr>
            </w:pPr>
            <w:r>
              <w:rPr>
                <w:rFonts w:cs="Arial"/>
              </w:rPr>
              <w:t>Bădulescu Eduard Florentin</w:t>
            </w:r>
          </w:p>
        </w:tc>
        <w:tc>
          <w:tcPr>
            <w:tcW w:w="2410" w:type="dxa"/>
          </w:tcPr>
          <w:p w14:paraId="785319BA" w14:textId="77777777" w:rsidR="005729CA" w:rsidRDefault="005729CA" w:rsidP="00C77D44">
            <w:pPr>
              <w:rPr>
                <w:rFonts w:cs="Arial"/>
              </w:rPr>
            </w:pPr>
          </w:p>
          <w:p w14:paraId="0BE03004" w14:textId="61EAEEE2" w:rsidR="005729CA" w:rsidRPr="005729CA" w:rsidRDefault="005729CA" w:rsidP="00C77D44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116 p</w:t>
            </w:r>
          </w:p>
          <w:p w14:paraId="270EDCB9" w14:textId="2E4E4600" w:rsidR="005729CA" w:rsidRPr="005729CA" w:rsidRDefault="005729CA" w:rsidP="00C77D44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</w:t>
            </w:r>
          </w:p>
        </w:tc>
        <w:tc>
          <w:tcPr>
            <w:tcW w:w="2132" w:type="dxa"/>
            <w:vAlign w:val="center"/>
          </w:tcPr>
          <w:p w14:paraId="00366B45" w14:textId="78E0E9BF" w:rsidR="005729CA" w:rsidRPr="005729CA" w:rsidRDefault="005729CA" w:rsidP="00C77D4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60 p </w:t>
            </w:r>
          </w:p>
        </w:tc>
        <w:tc>
          <w:tcPr>
            <w:tcW w:w="2256" w:type="dxa"/>
          </w:tcPr>
          <w:p w14:paraId="775EE8D7" w14:textId="77777777" w:rsidR="005729CA" w:rsidRDefault="005729CA" w:rsidP="00C77D44">
            <w:pPr>
              <w:jc w:val="center"/>
              <w:rPr>
                <w:rFonts w:cs="Arial"/>
              </w:rPr>
            </w:pPr>
          </w:p>
          <w:p w14:paraId="5B2B5752" w14:textId="606EF9CC" w:rsidR="005729CA" w:rsidRPr="005729CA" w:rsidRDefault="005729CA" w:rsidP="00C77D4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Admis </w:t>
            </w:r>
          </w:p>
        </w:tc>
      </w:tr>
    </w:tbl>
    <w:p w14:paraId="7EB34509" w14:textId="77777777" w:rsidR="005729CA" w:rsidRPr="005729CA" w:rsidRDefault="005729CA" w:rsidP="005729CA">
      <w:pPr>
        <w:spacing w:line="360" w:lineRule="auto"/>
      </w:pPr>
    </w:p>
    <w:p w14:paraId="35F11451" w14:textId="77777777" w:rsidR="006657FC" w:rsidRDefault="006657FC" w:rsidP="005729CA">
      <w:pPr>
        <w:spacing w:line="360" w:lineRule="auto"/>
      </w:pPr>
    </w:p>
    <w:p w14:paraId="5136BAF1" w14:textId="77777777" w:rsidR="00C77D44" w:rsidRPr="005729CA" w:rsidRDefault="00C77D44" w:rsidP="005729CA">
      <w:pPr>
        <w:spacing w:line="360" w:lineRule="auto"/>
      </w:pPr>
      <w:bookmarkStart w:id="0" w:name="_GoBack"/>
      <w:bookmarkEnd w:id="0"/>
    </w:p>
    <w:p w14:paraId="73B56A3B" w14:textId="27F59AFF" w:rsidR="00C77D44" w:rsidRDefault="00C77D44" w:rsidP="005729CA">
      <w:pPr>
        <w:spacing w:line="360" w:lineRule="auto"/>
      </w:pPr>
      <w:r>
        <w:t>Director,</w:t>
      </w:r>
      <w:r w:rsidRPr="00C77D4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729CA">
        <w:t xml:space="preserve">Membrii </w:t>
      </w:r>
      <w:r>
        <w:t>comisiei de evaluare:</w:t>
      </w:r>
    </w:p>
    <w:p w14:paraId="7FEBEF9F" w14:textId="5BACA361" w:rsidR="00C77D44" w:rsidRPr="005729CA" w:rsidRDefault="00C77D44" w:rsidP="00C77D44">
      <w:pPr>
        <w:spacing w:line="360" w:lineRule="auto"/>
      </w:pPr>
      <w:r>
        <w:t xml:space="preserve">Pr. prof. Dobrescu Marian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5729CA">
        <w:t>Bondu</w:t>
      </w:r>
      <w:proofErr w:type="spellEnd"/>
      <w:r w:rsidRPr="005729CA">
        <w:t xml:space="preserve"> Alexandru</w:t>
      </w:r>
    </w:p>
    <w:p w14:paraId="15BC11A6" w14:textId="77777777" w:rsidR="00C77D44" w:rsidRPr="005729CA" w:rsidRDefault="00C77D44" w:rsidP="00C77D44">
      <w:pPr>
        <w:spacing w:line="360" w:lineRule="auto"/>
        <w:ind w:left="6372" w:firstLine="708"/>
      </w:pPr>
      <w:r w:rsidRPr="005729CA">
        <w:t xml:space="preserve">Stan Daniela </w:t>
      </w:r>
    </w:p>
    <w:p w14:paraId="4015455A" w14:textId="0B126A63" w:rsidR="005729CA" w:rsidRPr="005729CA" w:rsidRDefault="005729CA" w:rsidP="00C77D44">
      <w:pPr>
        <w:spacing w:line="360" w:lineRule="auto"/>
        <w:ind w:left="6372" w:firstLine="708"/>
      </w:pPr>
      <w:proofErr w:type="spellStart"/>
      <w:r w:rsidRPr="005729CA">
        <w:t>Tică</w:t>
      </w:r>
      <w:proofErr w:type="spellEnd"/>
      <w:r w:rsidRPr="005729CA">
        <w:t xml:space="preserve"> Monica</w:t>
      </w:r>
    </w:p>
    <w:p w14:paraId="2DAB30FC" w14:textId="77777777" w:rsidR="005729CA" w:rsidRDefault="005729CA"/>
    <w:p w14:paraId="6FFFFA7E" w14:textId="77777777" w:rsidR="005729CA" w:rsidRDefault="005729CA"/>
    <w:p w14:paraId="4A399DB9" w14:textId="1F64960E" w:rsidR="005729CA" w:rsidRPr="006657FC" w:rsidRDefault="005729CA">
      <w:r>
        <w:t>Data: 1.11.2023</w:t>
      </w:r>
    </w:p>
    <w:sectPr w:rsidR="005729CA" w:rsidRPr="006657FC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3452A" w14:textId="77777777" w:rsidR="007101ED" w:rsidRDefault="007101ED" w:rsidP="00690451">
      <w:r>
        <w:separator/>
      </w:r>
    </w:p>
  </w:endnote>
  <w:endnote w:type="continuationSeparator" w:id="0">
    <w:p w14:paraId="180B4FEC" w14:textId="77777777" w:rsidR="007101ED" w:rsidRDefault="007101ED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657FC" w:rsidRDefault="006657FC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657FC" w:rsidRDefault="006657FC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657FC" w:rsidRDefault="006657FC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C77D4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C77D4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657FC" w:rsidRDefault="006657FC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C77D4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C77D4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b/>
        <w:bCs/>
      </w:rPr>
      <w:t>130078 mun. Târgoviște, jud. Dâmbovița, str. Lt. Pârvan Popescu, nr. 60</w:t>
    </w:r>
  </w:p>
  <w:p w14:paraId="59133306" w14:textId="366DDEA6" w:rsidR="006657FC" w:rsidRDefault="006657FC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B091A" w14:textId="77777777" w:rsidR="007101ED" w:rsidRDefault="007101ED" w:rsidP="00690451">
      <w:r>
        <w:separator/>
      </w:r>
    </w:p>
  </w:footnote>
  <w:footnote w:type="continuationSeparator" w:id="0">
    <w:p w14:paraId="36640069" w14:textId="77777777" w:rsidR="007101ED" w:rsidRDefault="007101ED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657FC" w14:paraId="313C488D" w14:textId="77777777" w:rsidTr="00204CDE">
      <w:tc>
        <w:tcPr>
          <w:tcW w:w="1134" w:type="dxa"/>
        </w:tcPr>
        <w:p w14:paraId="6CBBCAFA" w14:textId="19825B4D" w:rsidR="006657FC" w:rsidRDefault="006657FC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6657FC" w:rsidRDefault="006657FC" w:rsidP="00204CDE">
          <w:pPr>
            <w:pStyle w:val="Header"/>
          </w:pPr>
        </w:p>
        <w:p w14:paraId="7B66C90F" w14:textId="5EF2C952" w:rsidR="006657FC" w:rsidRDefault="006657FC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</w:p>
      </w:tc>
    </w:tr>
  </w:tbl>
  <w:p w14:paraId="1DD19F00" w14:textId="77777777" w:rsidR="006657FC" w:rsidRDefault="006657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F351C"/>
    <w:multiLevelType w:val="hybridMultilevel"/>
    <w:tmpl w:val="7DE2A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032A5"/>
    <w:multiLevelType w:val="hybridMultilevel"/>
    <w:tmpl w:val="4762D4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729CA"/>
    <w:rsid w:val="005806CC"/>
    <w:rsid w:val="005F078C"/>
    <w:rsid w:val="00661DF6"/>
    <w:rsid w:val="006657FC"/>
    <w:rsid w:val="00680E45"/>
    <w:rsid w:val="00690451"/>
    <w:rsid w:val="006B172E"/>
    <w:rsid w:val="006E2D00"/>
    <w:rsid w:val="00700F9D"/>
    <w:rsid w:val="00704CA2"/>
    <w:rsid w:val="007101ED"/>
    <w:rsid w:val="00714BD0"/>
    <w:rsid w:val="0077619E"/>
    <w:rsid w:val="00776C37"/>
    <w:rsid w:val="007906C5"/>
    <w:rsid w:val="007E4459"/>
    <w:rsid w:val="00835ECB"/>
    <w:rsid w:val="008400BE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07E0"/>
    <w:rsid w:val="00C321A3"/>
    <w:rsid w:val="00C77D44"/>
    <w:rsid w:val="00C83B3B"/>
    <w:rsid w:val="00CE3436"/>
    <w:rsid w:val="00D108FE"/>
    <w:rsid w:val="00D36B2F"/>
    <w:rsid w:val="00D3702F"/>
    <w:rsid w:val="00D56FFA"/>
    <w:rsid w:val="00D57ED3"/>
    <w:rsid w:val="00D655BE"/>
    <w:rsid w:val="00D97E49"/>
    <w:rsid w:val="00DB335B"/>
    <w:rsid w:val="00DE57C7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92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34</cp:revision>
  <dcterms:created xsi:type="dcterms:W3CDTF">2023-06-08T09:37:00Z</dcterms:created>
  <dcterms:modified xsi:type="dcterms:W3CDTF">2023-11-01T11:07:00Z</dcterms:modified>
</cp:coreProperties>
</file>